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 Importância do Hormônio D para a Sua Saúde e a dos Seus Pacientes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Temos um gráfico que mostra a incidência de câncer de mama correlacionada com a vitamina D3. Podemos observar que quanto menores os níveis de vitamina D, especialmente abaixo de 20 ng/ml, maiores são as chances de desenvolver câncer de mama. À medida que os níveis de vitamina D aumentam, para 40, 50 e até mesmo 100 ng/ml, a incidência de câncer de mama diminui de forma significativa.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Este artigo reflete o que a medicina convencional considera como níveis tóxicos, que são acima de 100 ng/ml. No entanto, gostaria de discutir com vocês que não podemos afirmar categoricamente que níveis de 25(OH) de vitamina D acima de 100 ng/ml configuram toxicidade. Isso é uma questão individualizada; cada pessoa pode reagir de maneira diferente.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À esquerda, temos o Dr. Cícero Galli Coimbra, criador do protocolo Coimbra, e à direita, o Dr. Maikol Holiday, ambos acompanhados pelo Dr. Ronald Canejo, especialista no hormônio D.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Tabela de Níveis de Vitamina D e Suas Relações com Doenças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Verifiquem esta tabela, que talvez seja uma das mais importantes que vou mostrar. Ela correlaciona os níveis séricos de 25(OH) D em ng/ml com várias doenças. Podemos observar que níveis entre 20 e 30 ng/ml de 25(OH) D podem prevenir 100% das doenças relacionadas ao raquitismo e à osteomalácia, que foi originalmente para isso que a vitamina D foi prescrita.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Além disso, quando os níveis de 25(OH) D estão acima de 50 ng/ml, a redução da incidência de todos os tumores malignos de forma geral é de 75%. Isso foi retirado de um artigo sobre a adjusted hazard ratio do câncer de mama, de acordo com a concentração sérica de 25(OH) D (coorte, N=5038). Se os níveis estiverem acima de 70 ng/ml de 25(OH) D, a incidência de câncer de mama em mulheres diminui em 67%.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Negligenciar a suplementação adequada de um hormônio tão importante para a saúde é um verdadeiro caso de saúde pública. Ignorar o que a ciência demonstra sobre a importância desse hormônio é, de certa forma, um crime.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Como médicos, temos a responsabilidade de usar nosso conhecimento em benefício da humanidade e da saúde das pessoas. Se os níveis de 25(OH) D estiverem em 50 ng/ml, a incidência de câncer de mama pode ser reduzida em 50%. Portanto, qual especialidade deveríamos focar nos estudos sobre o hormônio D e sua relação com esses casos?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 Importância do Hormônio D para a Saúde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Se eu tiver níveis de 50 ng/ml de 25(OH) D, posso diminuir pelo menos 25% do índice de câncer de ovário, reduzir em 67% a incidência de câncer do colo do útero, diminuir em 67% a incidência de câncer renal, e reduzir em 35% a incidência de câncer de endométrio.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Além disso, se eu tiver níveis de 50 ng/ml de 25(OH) D, posso diminuir em 80% a manifestação do diabetes tipo 1. Se os níveis forem pelo menos 30 ng/ml de 25(OH) D (considerados baixos), consigo reduzir em 50% a incidência do diabetes tipo 2, e em 50% a incidência de fraturas, todas combinadas (claro que é necessário também promover mudanças nos hábitos).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Com níveis de pelo menos 40 ng/ml de 25(OH) D, consigo reduzir em 50% os índices de esclerose múltipla, uma doença autoimune altamente limitante da qualidade de vida. Se os níveis forem de pelo menos 60 ng/ml de 25(OH) D, a incidência de esclerose múltipla pode diminuir em 66%.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Outro dado importante é que, em homens, níveis de pelo menos 30 ng/ml de 25(OH) D podem diminuir em 50% a incidência de ataque cardíaco (infarto do miocárdio). Se isso não for algo fundamental para a medicina, sinceramente não sei o que pode ser importante. Pessoalmente, acredito que não devemos esperar que os pacientes fiquem doentes para oferecer uma intervenção médica. O melhor tratamento para essas doenças é, sem dúvida, a prevenção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— o melhor rem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édio é a prevenção.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Como Dosar o Hormônio D de Forma Segura em Seus Pacientes?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Embora a vitamina D seja conhecida como uma "vitamina", ela na verdade é um hormônio esteroide, mais potente do que muitos hormônios essenciais para o corpo. Portanto, quando lidamos com ela, não devemos depender apenas da dosagem, mas também dos efeitos que ela provoca no organismo.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Todos os hormônios esteroides, incluindo a vitamina D, têm seus receptores principalmente dentro da célula, muitas vezes no núcleo celular, e não nas membranas celulares, como ocorre com os hormônios peptídicos e proteicos. Dessa forma, quando avaliamos o efeito desses hormônios, devemos considerar não só a dosagem, mas também os efeitos em cascata que eles geram.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Quando pensamos em dosagem da vitamina D, normalmente dosamos a 25(OH) D, que é a forma inativa da vitamina D. Essa forma não é ativa no organismo, mas é a forma que os laboratórios conseguem medir. A ideia de que níveis acima de 100 ng/ml são tóxicos é uma recomendação geral adotada por razões de saúde pública, já que a forma inativa não é considerada tóxica nesse nível.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 25(OH) D, quando entra no nosso corpo, se converte na forma ativa, que sim, pode ser tóxica se estiver elevada. No entanto, não dosamos a forma ativa de vitamina D, pois ela é muito instável, e não conseguimos garantir a precisão da medição.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Por que, então, os laboratórios consideram que níveis acima de 100 ng/ml podem ser tóxicos? A resposta é simples: eles estão adotando um padrão para saúde pública, visando garantir que as pessoas não exagerem na suplementação sem orientação.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Como Avaliar de Forma Segura a Suplementação de Vitamina D?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Os níveis elevados da forma ativa da vitamina D podem ser tóxicos, pois provocam um aumento na absorção intestinal de cálcio e diminuem a excreção renal. Como resultado, os níveis de cálcio no sangue aumentam. O hormônio responsável por regular os níveis de cálcio no corpo é o paratormônio (PTH).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Portanto, para fazer uma avaliação segura da suplementação de vitamina D, é importante monitorar tanto os níveis de 25(OH) D quanto os níveis de cálcio no sangue e o paratormônio (PTH), para garantir que não ocorram desequilíbrios.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As Paratireoides e a Importância da Vitamina D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Existem quatro pequenas glândulas localizadas atrás da tireoide, chamadas paratireoides, que desempenham um papel fundamental no controle dos níveis de cálcio no corpo. Para ajudar a entender como isso funciona, vou fazer uma analogia simples que facilita a compreensão desse processo, especialmente quando se trata de níveis elevados de vitamina D.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 Analogia: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Vitamina D ativa será representada pela minha mão.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 cálcio será representado pelo dedão.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 PTH (paratormônio) será representado pela outra mão, que sinaliza os níveis de cálcio.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Agora, imagine que os níveis de vitamina D estão muito baixos. Nesse caso, os níveis de cálcio vão cair, e o PTH vai aumentar. O PTH, por sua vez, “rouba” cálcio dos ossos para tentar normalizar os níveis de cálcio no sangue. O processo funciona para manter o cálcio no corpo, mas o "preço" pago é alto, pois o cálcio está sendo retirado dos ossos.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 Processo Ideal: Se a vitamina D estiver nos níveis adequados, o cálcio também se normaliza, e o PTH permanece dentro dos níveis ideais. Quando a vitamina D está elevada, o cálcio no sangue também sobe, e o PTH diminui.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Portanto, a relação entre vitamina D, cálcio e PTH funciona da seguinte maneira: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Vitamina D e Cálcio: Quando a vitamina D está em níveis normais, o cálcio se normaliza.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PTH: O PTH atua regulando os níveis de cálcio. Quando a vitamina D está alta, o PTH diminui, equilibrando o cálcio.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Importante: O cálcio deve ser monitorado de forma cuidadosa, pois o cálcio iônico, a forma biodisponível de cálcio, não pode ultrapassar os níveis normais, e o PTH não deve cair abaixo dos níveis de segurança, que seriam em torno de 10.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Níveis Ideais de PTH: Para pessoas que não têm doenças autoimunes, o nível de PTH ideal seria entre 18 a 25, o que indica um equilíbrio saudável entre cálcio e vitamina D.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Sobre os Níveis de 25(OH) Vitamina D: A vitamina D que geralmente medimos nos exames é a forma 25(OH) D, que é a forma inativa. Essa forma não é tóxica, pois é inativa no corpo. A forma ativa da vitamina D, o calcitriol, é convertida a partir da 25(OH) D, mas não é possível medir diretamente a forma ativa, pois ela é muito instável.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Como Monitorar a Suplementação de Vitamina D: Quando você for avaliar a reposição de vitamina D em um paciente, deve sempre considerar PTH e cálcio, não apenas a 25(OH) D. Se um médico pedir apenas a dosagem de 25(OH) D sem solicitar os níveis de PTH e cálcio (especialmente o cálcio iônico), ele pode não compreender totalmente a fisiologia do hormônio D. Mesmo que os níveis de 25(OH) D estejam elevados (por exemplo, 100 ou 120), o paciente pode não estar convertendo adequadamente a vitamina D inativa para a forma ativa, o que significa que ele não está se beneficiando da suplementação.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Conclusão: Ao avaliar hormônios, especialmente os esteroides, é essencial não apenas medir os níveis do hormônio, mas também observar os efeitos em cascata que esses hormônios causam no corpo. Avaliar apenas a dosagem de vitamina D sem os efeitos no cálcio e no PTH pode não fornecer uma visão completa do estado do paciente.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José Raimundo dos Santos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