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Maca Peruana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 Medicina Ortomolecular, Dr. Jos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Raimundo dos Santos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Por entender ser muito relevante para nossa saúde, trago para você, leitor, a Maca Peruana Concentrada Original com ativos estimulantes. Este suplemento nutricional e esportivo contém ingredientes como arginina, cafeína, maca peruana e taurina. Sem glúten, é recomendado para maiores de 19 anos ou conforme orientação médica.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Cada porção fornece 2.000 mg de nutrientes essenciais, contribuindo para o aumento da libido, da massa muscular e da energia. Com a Maca Peruana Concentrada Original Max Force, você terá um aliado para potencializar seus treinos e alcançar seus objetivos de forma mais eficaz.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Aproveite os benefícios deste suplemento para melhorar sua performance e obter resultados satisfatórios em sua rotina de exercícios. Experimente agora e sinta a diferença em seu desempenho físico e bem-estar.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Recomendações de uso: siga sempre a orientação do seu médico. Este produto não é um medicamento, mas um suplemento alimentar. Deve ser mantido fora do alcance de crianças e animais.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Atenciosamente,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Medicina Ortomolecular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Dr. José Raimundo dos Santos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