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Dr. José Raimundo dos Santos Informa: Remédios que Fazem Mal à Saúde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OS RISCOS INSANOS DE 10 REMÉDIOS QUE TODO MUNDO USA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Neste texto, falarei sobre alguns medicamentos que, a princípio, são considerados inofensivos à saúde e que prometem aliviar dores e outros problemas. No entanto, muitos desses medicamentos podem ter efeitos colaterais graves quando usados inadequadamente.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 Tylenol (Paracetamol) 750 mg</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Quando o paracetamol é metabolizado pelo fígado, ele se transforma em uma substância chamada NAPQI. Essa substância é tóxica e normalmente é eliminada pelo corpo, mas quando se toma mais de 4 gramas por dia, o fígado fica sobrecarregado e pode sofrer lesões irreversíveis, chegando em alguns casos à falência hepática. A overdose pode ocorrer, especialmente quando o Tylenol é combinado com outros medicamentos que também contenham paracetamol, o que pode resultar em uma overdose.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 Neosaldina (Dipirona)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dipirona pode causar diminuição das células sanguíneas, como glóbulos vermelhos, brancos e plaquetas. O uso excessivo pode levar a reações alérgicas graves, como o choque anafilático, e, mesmo em quem está acostumado a tomar esse medicamento, o risco de desenvolvimento dessa reação existe. Em países como Austrália e Estados Unidos, a Neosaldina foi proibida devido a esses riscos.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Orfenadrina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orfenadrina, um relaxante muscular, pode ser tóxica em doses altas. Entre os efeitos colaterais estão boca seca, alterações nos batimentos cardíacos, tremores, delírios e até coma.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 Aspirina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uso indiscriminado de aspirina pode causar efeitos indesejados, como choque cardiovascular e insuficiência respiratória, especialmente em doses altas. Isso ocorre porque o excesso de aspirina pode aumentar a acidez no sangue e diminuir os níveis de glicose, o que pode levar à hipoglicemia, especialmente em diabéticos. Quando combinada com outros anti-inflamatórios ou álcool, a aspirina aumenta o risco de úlceras e sangramentos estomacais graves.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 Salonpas (Medicações tópicas)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Embora os efeitos colaterais de medicamentos tópicos sejam mais raros, o uso do Salonpas pode ser arriscado para quem toma anticoagulantes, medicamentos para diabetes, ou para quem tem alergia ao princípio ativo da aspirina. Além disso, pessoas com histórico de sangramento gastrointestinal ou problemas renais ou hepáticos devem evitar o uso.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 ENO (Antiácido)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Dois envelopes de ENO contêm 1,7g de sódio, que é a quantidade máxima recomendada para consumo diário. Esse simples medicamento pode ser perigoso, principalmente para pessoas com pressão alta ou problemas cardíacos. O uso prolongado de ENO pode alterar o pH do estômago, sobrecarregar os rins e pulmões, e prejudicar a absorção de nutrientes, além de diminuir as defesas naturais do suco gástrico, aumentando o risco de contaminações alimentares.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 Omeprazol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omeprazol age diminuindo a produção de suco gástrico. Quando usado por longo período, pode provocar um efeito rebote, estimulando a produção excessiva de gastrina, o que pode resultar em gastrite. Além disso, o uso indiscriminado pode aumentar os riscos de infecções e dificultar a absorção de nutrientes. Em casos mais graves, pode causar deficiência de magnésio, o que pode levar a problemas cardíacos.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 Nafazolina (Neosoro)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nafazolina, presente em descongestionantes nasais como o Neosoro, pode induzir tolerância, efeito rebote e até dependência psicológica. O uso frequente faz com que o paciente se acostume com a medicação, necessitando de doses maiores. Além disso, o uso prolongado pode aumentar a pressão arterial e causar problemas cardíacos.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 Anti-inflamatórios em Geral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Os anti-inflamatórios podem causar danos às mucosas do trato digestivo, resultando em efeitos colaterais como náuseas, diarreia, cólicas abdominais, sangramentos gastrointestinais e úlceras. Ou seja, você pode tomar um relaxante muscular e acabar desenvolvendo uma úlcera no estômago.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 Antibióticos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uso indiscriminado de antibióticos pode levar à proliferação de bactérias resistentes, chamadas de superbactérias, que são muito difíceis de tratar e podem causar sérios problemas à saúde.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Aviso: Sempre consulte um médico ou profissional de saúde qualificado antes de iniciar ou interromper o uso de qualquer medicamento. O uso inadequado de medicamentos pode ter sérios riscos à saúde</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